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5CA5" w14:textId="7DD32DC7" w:rsidR="00D428B4" w:rsidRDefault="00F7330F">
      <w:pPr>
        <w:pStyle w:val="Heading2"/>
        <w:spacing w:line="244" w:lineRule="exact"/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16EE7ECE" wp14:editId="5EAC4711">
                <wp:simplePos x="0" y="0"/>
                <wp:positionH relativeFrom="column">
                  <wp:posOffset>5253836</wp:posOffset>
                </wp:positionH>
                <wp:positionV relativeFrom="paragraph">
                  <wp:posOffset>-553526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447AC" w14:textId="77777777" w:rsidR="00F7330F" w:rsidRPr="00531310" w:rsidRDefault="00F7330F" w:rsidP="00F7330F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E7E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7pt;margin-top:-43.6pt;width:116.4pt;height:110.6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" fillcolor="white [3201]" strokecolor="#27348b [3215]" strokeweight="2pt">
                <v:textbox style="mso-fit-shape-to-text:t">
                  <w:txbxContent>
                    <w:p w14:paraId="788447AC" w14:textId="77777777" w:rsidR="00F7330F" w:rsidRPr="00531310" w:rsidRDefault="00F7330F" w:rsidP="00F7330F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 w:rsidRPr="00983B47">
        <w:rPr>
          <w:b/>
          <w:bCs/>
          <w:color w:val="231F20"/>
        </w:rPr>
        <w:t xml:space="preserve">Bachelor of </w:t>
      </w:r>
      <w:r w:rsidR="00CF55DB">
        <w:rPr>
          <w:b/>
          <w:bCs/>
          <w:color w:val="231F20"/>
        </w:rPr>
        <w:t>Philosophy, Politics and Economics</w:t>
      </w:r>
      <w:r w:rsidR="00983B47" w:rsidRPr="00983B47">
        <w:rPr>
          <w:b/>
          <w:bCs/>
          <w:color w:val="231F20"/>
        </w:rPr>
        <w:t xml:space="preserve"> </w:t>
      </w:r>
      <w:r w:rsidR="00BF41C6">
        <w:rPr>
          <w:b/>
          <w:bCs/>
          <w:color w:val="231F20"/>
        </w:rPr>
        <w:t xml:space="preserve">and Bachelor of Arts </w:t>
      </w:r>
      <w:r w:rsidR="00983B47" w:rsidRPr="00983B47">
        <w:rPr>
          <w:b/>
          <w:bCs/>
          <w:color w:val="231F20"/>
        </w:rPr>
        <w:t>BP0</w:t>
      </w:r>
      <w:r w:rsidR="00FD0B4B">
        <w:rPr>
          <w:b/>
          <w:bCs/>
          <w:color w:val="231F20"/>
        </w:rPr>
        <w:t>1</w:t>
      </w:r>
      <w:r w:rsidR="00CF55DB">
        <w:rPr>
          <w:b/>
          <w:bCs/>
          <w:color w:val="231F20"/>
        </w:rPr>
        <w:t>2</w:t>
      </w:r>
    </w:p>
    <w:p w14:paraId="10BE168B" w14:textId="28D81D89" w:rsidR="00057BF2" w:rsidRDefault="00057BF2" w:rsidP="00057BF2">
      <w:pPr>
        <w:pStyle w:val="BodyText"/>
        <w:spacing w:before="87"/>
        <w:sectPr w:rsidR="00057BF2" w:rsidSect="00FC38E5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14:paraId="454FF37C" w14:textId="09EB2228" w:rsidR="00DE2313" w:rsidRDefault="00057BF2" w:rsidP="00FC38E5">
      <w:pPr>
        <w:pStyle w:val="BodyText"/>
        <w:spacing w:before="68"/>
        <w:ind w:left="122"/>
        <w:rPr>
          <w:rStyle w:val="Hyperlink"/>
        </w:rPr>
      </w:pPr>
      <w:r>
        <w:rPr>
          <w:color w:val="231F20"/>
        </w:rPr>
        <w:t>Degree-specific major:</w:t>
      </w:r>
      <w:r w:rsidR="00CC4AD5">
        <w:rPr>
          <w:color w:val="231F20"/>
        </w:rPr>
        <w:t xml:space="preserve"> </w:t>
      </w:r>
      <w:r w:rsidR="00F7330F">
        <w:rPr>
          <w:color w:val="231F20"/>
        </w:rPr>
        <w:t xml:space="preserve"> </w:t>
      </w:r>
      <w:r w:rsidR="00BF41C6">
        <w:t>Philosophy, Politics and Economics</w:t>
      </w:r>
      <w:r w:rsidR="004E48A8">
        <w:rPr>
          <w:color w:val="231F20"/>
        </w:rPr>
        <w:t xml:space="preserve"> </w:t>
      </w:r>
      <w:r w:rsidR="00FC38E5">
        <w:rPr>
          <w:color w:val="231F20"/>
        </w:rPr>
        <w:t>(</w:t>
      </w:r>
      <w:r w:rsidR="00A7464E">
        <w:rPr>
          <w:color w:val="231F20"/>
        </w:rPr>
        <w:t>4</w:t>
      </w:r>
      <w:r w:rsidR="00FC38E5">
        <w:rPr>
          <w:color w:val="231F20"/>
        </w:rPr>
        <w:t>+</w:t>
      </w:r>
      <w:r w:rsidR="00A7464E">
        <w:rPr>
          <w:color w:val="231F20"/>
        </w:rPr>
        <w:t>7</w:t>
      </w:r>
      <w:r w:rsidR="00FC38E5">
        <w:rPr>
          <w:color w:val="231F20"/>
        </w:rPr>
        <w:t>+</w:t>
      </w:r>
      <w:r w:rsidR="00A7464E">
        <w:rPr>
          <w:color w:val="231F20"/>
        </w:rPr>
        <w:t>7</w:t>
      </w:r>
      <w:r w:rsidR="00FC38E5">
        <w:rPr>
          <w:color w:val="231F20"/>
        </w:rPr>
        <w:t xml:space="preserve">)  </w:t>
      </w:r>
      <w:r w:rsidR="00FC38E5" w:rsidRPr="004309B2">
        <w:rPr>
          <w:color w:val="231F20"/>
          <w:shd w:val="clear" w:color="auto" w:fill="CAE8F9" w:themeFill="accent5" w:themeFillTint="33"/>
        </w:rPr>
        <w:t xml:space="preserve">     </w:t>
      </w:r>
      <w:r w:rsidR="00FC38E5">
        <w:rPr>
          <w:color w:val="231F20"/>
        </w:rPr>
        <w:t xml:space="preserve">   </w:t>
      </w:r>
      <w:hyperlink r:id="rId11" w:history="1">
        <w:r w:rsidR="00DE2313" w:rsidRPr="00095A93">
          <w:rPr>
            <w:rStyle w:val="Hyperlink"/>
          </w:rPr>
          <w:t>https://handbooks.uwa.edu.au/majordetails?code=MJD-PPEDM</w:t>
        </w:r>
      </w:hyperlink>
    </w:p>
    <w:p w14:paraId="1D0F1FCC" w14:textId="530597BC" w:rsidR="00BF41C6" w:rsidRDefault="00BF41C6" w:rsidP="00FC38E5">
      <w:pPr>
        <w:pStyle w:val="BodyText"/>
        <w:spacing w:before="68"/>
        <w:ind w:left="122"/>
      </w:pPr>
      <w:r>
        <w:rPr>
          <w:color w:val="231F20"/>
        </w:rPr>
        <w:t xml:space="preserve">Select a degree-specific major here:   </w:t>
      </w:r>
      <w:r w:rsidRPr="00F85326">
        <w:rPr>
          <w:color w:val="231F20"/>
          <w:shd w:val="clear" w:color="auto" w:fill="FFF4C6" w:themeFill="background2" w:themeFillTint="33"/>
        </w:rPr>
        <w:t xml:space="preserve">    </w:t>
      </w:r>
      <w:r>
        <w:rPr>
          <w:color w:val="231F20"/>
        </w:rPr>
        <w:t xml:space="preserve">  </w:t>
      </w:r>
      <w:hyperlink r:id="rId12" w:history="1">
        <w:r w:rsidRPr="00FC5340">
          <w:rPr>
            <w:rStyle w:val="Hyperlink"/>
          </w:rPr>
          <w:t>https://handbooks.uwa.edu.au/coursedetails?code=BP001</w:t>
        </w:r>
      </w:hyperlink>
      <w:r>
        <w:rPr>
          <w:color w:val="231F20"/>
        </w:rPr>
        <w:t xml:space="preserve"> </w:t>
      </w:r>
    </w:p>
    <w:p w14:paraId="64A864AA" w14:textId="591C802D" w:rsidR="00E627AE" w:rsidRDefault="00341949" w:rsidP="00FC38E5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>Foundation</w:t>
      </w:r>
      <w:r w:rsidR="00E627AE">
        <w:rPr>
          <w:color w:val="231F20"/>
        </w:rPr>
        <w:t xml:space="preserve"> units:</w:t>
      </w:r>
      <w:r w:rsidR="002A37F4">
        <w:rPr>
          <w:color w:val="231F20"/>
        </w:rPr>
        <w:t xml:space="preserve"> </w:t>
      </w:r>
      <w:r w:rsidR="002A37F4" w:rsidRPr="002A37F4">
        <w:rPr>
          <w:color w:val="231F20"/>
          <w:shd w:val="clear" w:color="auto" w:fill="DAE6AF" w:themeFill="accent6" w:themeFillTint="66"/>
        </w:rPr>
        <w:t xml:space="preserve">     </w:t>
      </w:r>
      <w:r w:rsidR="008D4124" w:rsidRPr="00DE2313">
        <w:rPr>
          <w:color w:val="231F20"/>
        </w:rPr>
        <w:t xml:space="preserve"> </w:t>
      </w:r>
      <w:hyperlink r:id="rId13" w:history="1">
        <w:r w:rsidR="00DE2313" w:rsidRPr="00095A93">
          <w:rPr>
            <w:rStyle w:val="Hyperlink"/>
          </w:rPr>
          <w:t>https://handbooks.uwa.edu.au/coursedetails?code=BP012</w:t>
        </w:r>
      </w:hyperlink>
    </w:p>
    <w:p w14:paraId="33A185BB" w14:textId="4CCEBE72" w:rsidR="00D428B4" w:rsidRPr="00983B47" w:rsidRDefault="00057BF2" w:rsidP="00FC38E5">
      <w:pPr>
        <w:pStyle w:val="BodyText"/>
        <w:spacing w:before="68"/>
        <w:ind w:left="122"/>
        <w:rPr>
          <w:color w:val="231F20"/>
          <w:spacing w:val="2"/>
        </w:rPr>
        <w:sectPr w:rsidR="00D428B4" w:rsidRPr="00983B47" w:rsidSect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color w:val="231F20"/>
        </w:rPr>
        <w:t>Additional minor (optional):</w:t>
      </w:r>
    </w:p>
    <w:p w14:paraId="740C8D29" w14:textId="355663FC" w:rsidR="00FC38E5" w:rsidRDefault="00FC38E5">
      <w:pPr>
        <w:pStyle w:val="BodyText"/>
        <w:spacing w:before="11"/>
        <w:rPr>
          <w:sz w:val="16"/>
        </w:rPr>
        <w:sectPr w:rsidR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CF55DB" w14:paraId="2C12EDD9" w14:textId="77777777" w:rsidTr="00FB2FE7">
        <w:trPr>
          <w:trHeight w:val="680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7AA68757" w14:textId="4CB1CA0E" w:rsidR="00CF55DB" w:rsidRPr="00983B47" w:rsidRDefault="00CF55DB" w:rsidP="00CF55DB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1A31362" w14:textId="77777777" w:rsidR="00CF55DB" w:rsidRDefault="00CF55DB" w:rsidP="00CF55DB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3DA7A" w14:textId="08EA0626" w:rsidR="00CF55DB" w:rsidRPr="00FB2FE7" w:rsidRDefault="00CF55DB" w:rsidP="00FB2FE7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ECON1101 Microeconomics: Prices and Markets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BF9401" w14:textId="77777777" w:rsidR="00CF55DB" w:rsidRPr="00FB2FE7" w:rsidRDefault="00CF55DB" w:rsidP="00CF55DB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 xml:space="preserve">POLS1101 </w:t>
            </w:r>
          </w:p>
          <w:p w14:paraId="429167CA" w14:textId="235EE68E" w:rsidR="00CF55DB" w:rsidRPr="00FB2FE7" w:rsidRDefault="00CF55DB" w:rsidP="00CF55DB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Understanding Politics and Policy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AE6AF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F6161" w14:textId="0C273A6D" w:rsidR="00560450" w:rsidRPr="00FB2FE7" w:rsidRDefault="00560450" w:rsidP="00560450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PHIL1002</w:t>
            </w:r>
          </w:p>
          <w:p w14:paraId="5F4798AE" w14:textId="3D4725BA" w:rsidR="00CF55DB" w:rsidRPr="00FB2FE7" w:rsidRDefault="00560450" w:rsidP="00560450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Introduction to Critical Thinking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AD95F9" w14:textId="77777777" w:rsidR="00F85326" w:rsidRPr="00FB2FE7" w:rsidRDefault="00BF41C6" w:rsidP="00BF41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 xml:space="preserve">Bachelor of Arts </w:t>
            </w:r>
          </w:p>
          <w:p w14:paraId="5F6FC635" w14:textId="475F54BD" w:rsidR="00BF41C6" w:rsidRPr="00FB2FE7" w:rsidRDefault="00F85326" w:rsidP="00BF41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C</w:t>
            </w:r>
            <w:r w:rsidR="00BF41C6" w:rsidRPr="00FB2FE7">
              <w:rPr>
                <w:sz w:val="20"/>
                <w:szCs w:val="20"/>
              </w:rPr>
              <w:t>ore level 1 major unit</w:t>
            </w:r>
          </w:p>
          <w:p w14:paraId="56A8FD86" w14:textId="2E71D11B" w:rsidR="00CF55DB" w:rsidRPr="00FB2FE7" w:rsidRDefault="00CF55DB" w:rsidP="00A7464E">
            <w:pPr>
              <w:pStyle w:val="TableParagraph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CF55DB" w14:paraId="49BE3824" w14:textId="77777777" w:rsidTr="00FB2FE7">
        <w:trPr>
          <w:trHeight w:val="644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6D3B7472" w14:textId="77777777" w:rsidR="00CF55DB" w:rsidRPr="00983B47" w:rsidRDefault="00CF55DB" w:rsidP="00CF55DB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1CEF38B8" w14:textId="77777777" w:rsidR="00CF55DB" w:rsidRDefault="00CF55DB" w:rsidP="00CF55DB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FB5B3" w14:textId="4EBCA77A" w:rsidR="00CF55DB" w:rsidRPr="00FB2FE7" w:rsidRDefault="00CF55DB" w:rsidP="00FB2FE7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 xml:space="preserve">ECON1102 Macroeconomics: Money and Finance 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74DC1" w14:textId="77777777" w:rsidR="00CF55DB" w:rsidRPr="00FB2FE7" w:rsidRDefault="00CF55DB" w:rsidP="00CF55DB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 xml:space="preserve">PPHE1001 </w:t>
            </w:r>
          </w:p>
          <w:p w14:paraId="77C97324" w14:textId="12D774C4" w:rsidR="00CF55DB" w:rsidRPr="00FB2FE7" w:rsidRDefault="00CF55DB" w:rsidP="00CF55DB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Liberty, Equality, and the Market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E08C5" w14:textId="37F801D0" w:rsidR="00CF55DB" w:rsidRPr="00FB2FE7" w:rsidRDefault="00CF55DB" w:rsidP="00BF41C6">
            <w:pPr>
              <w:pStyle w:val="TableParagraph"/>
              <w:rPr>
                <w:sz w:val="16"/>
                <w:szCs w:val="16"/>
              </w:rPr>
            </w:pPr>
            <w:r w:rsidRPr="00FB2FE7">
              <w:rPr>
                <w:color w:val="808080" w:themeColor="background1" w:themeShade="80"/>
                <w:sz w:val="16"/>
                <w:szCs w:val="16"/>
              </w:rPr>
              <w:t>Elective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DD68A7" w14:textId="77777777" w:rsidR="00F85326" w:rsidRPr="00FB2FE7" w:rsidRDefault="00F85326" w:rsidP="00F85326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 xml:space="preserve">Bachelor of Arts </w:t>
            </w:r>
          </w:p>
          <w:p w14:paraId="1FB04E72" w14:textId="4EFB54D7" w:rsidR="00CF55DB" w:rsidRPr="00FB2FE7" w:rsidRDefault="00F85326" w:rsidP="00F85326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Core level 1 major unit</w:t>
            </w:r>
          </w:p>
        </w:tc>
      </w:tr>
      <w:tr w:rsidR="004309B2" w14:paraId="07812DD5" w14:textId="77777777" w:rsidTr="00FB2FE7">
        <w:trPr>
          <w:trHeight w:val="648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17C96EB" w14:textId="3D409AE5" w:rsidR="004309B2" w:rsidRPr="00983B47" w:rsidRDefault="004309B2" w:rsidP="004309B2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43B6870B" w14:textId="77777777" w:rsidR="004309B2" w:rsidRDefault="004309B2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E2D341" w14:textId="77777777" w:rsidR="00BF41C6" w:rsidRPr="00FB2FE7" w:rsidRDefault="00BF41C6" w:rsidP="00BF41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PPHE2211</w:t>
            </w:r>
          </w:p>
          <w:p w14:paraId="3B34C631" w14:textId="11CF37B6" w:rsidR="003C4800" w:rsidRPr="00FB2FE7" w:rsidRDefault="00BF41C6" w:rsidP="00BF41C6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History of Political Ideas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FDD952" w14:textId="77777777" w:rsidR="004309B2" w:rsidRPr="00FB2FE7" w:rsidRDefault="00CF55DB" w:rsidP="00CF55DB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PHIL2001</w:t>
            </w:r>
          </w:p>
          <w:p w14:paraId="72A4118D" w14:textId="00E1543B" w:rsidR="00CF55DB" w:rsidRPr="00FB2FE7" w:rsidRDefault="00CF55DB" w:rsidP="00CF55DB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Bioethics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3B558" w14:textId="7F4CD516" w:rsidR="00CF55DB" w:rsidRPr="00FB2FE7" w:rsidRDefault="00BF41C6" w:rsidP="00BF41C6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FB2FE7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1CDF77" w14:textId="77777777" w:rsidR="00F85326" w:rsidRPr="00FB2FE7" w:rsidRDefault="00F85326" w:rsidP="00F85326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 xml:space="preserve">Bachelor of Arts </w:t>
            </w:r>
          </w:p>
          <w:p w14:paraId="65FBC9FF" w14:textId="04B6B61F" w:rsidR="004309B2" w:rsidRPr="00FB2FE7" w:rsidRDefault="00F85326" w:rsidP="00F85326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Core level 2 major unit</w:t>
            </w:r>
          </w:p>
        </w:tc>
      </w:tr>
      <w:tr w:rsidR="004309B2" w14:paraId="2026F2D3" w14:textId="77777777" w:rsidTr="00FB2FE7">
        <w:trPr>
          <w:trHeight w:val="659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01C7F0F7" w14:textId="77777777" w:rsidR="004309B2" w:rsidRPr="00983B47" w:rsidRDefault="004309B2" w:rsidP="004309B2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E73EA20" w14:textId="77777777" w:rsidR="004309B2" w:rsidRDefault="004309B2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E9C8E2" w14:textId="19C92F39" w:rsidR="00CF55DB" w:rsidRPr="00FB2FE7" w:rsidRDefault="00CF55DB" w:rsidP="00FB2FE7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POLS2220 Foundations of Global Political Economy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CC6F39" w14:textId="0C362DC3" w:rsidR="004309B2" w:rsidRPr="00FB2FE7" w:rsidRDefault="00CF55DB" w:rsidP="002A5D6E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Level 2 Option Unit</w:t>
            </w:r>
            <w:r w:rsidR="00E762B0" w:rsidRPr="00FB2FE7"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3D7EB" w14:textId="3A9049A5" w:rsidR="004309B2" w:rsidRPr="00FB2FE7" w:rsidRDefault="00BF41C6" w:rsidP="00BF41C6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FB2FE7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33B8D2" w14:textId="77777777" w:rsidR="00F85326" w:rsidRPr="00FB2FE7" w:rsidRDefault="00F85326" w:rsidP="00F85326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 xml:space="preserve">Bachelor of Arts </w:t>
            </w:r>
          </w:p>
          <w:p w14:paraId="41DB966F" w14:textId="35461F6A" w:rsidR="004309B2" w:rsidRPr="00FB2FE7" w:rsidRDefault="00F85326" w:rsidP="00F85326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Core level 2 major unit</w:t>
            </w:r>
          </w:p>
        </w:tc>
      </w:tr>
      <w:tr w:rsidR="00BF41C6" w14:paraId="095B920F" w14:textId="77777777" w:rsidTr="00FB2FE7">
        <w:trPr>
          <w:trHeight w:val="661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CF25511" w14:textId="77777777" w:rsidR="00BF41C6" w:rsidRPr="00983B47" w:rsidRDefault="00BF41C6" w:rsidP="00B0192A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7B64A29" w14:textId="77777777" w:rsidR="00BF41C6" w:rsidRDefault="00BF41C6" w:rsidP="00B0192A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E9A26B" w14:textId="73111184" w:rsidR="00BF41C6" w:rsidRPr="00FB2FE7" w:rsidRDefault="00BF41C6" w:rsidP="00FB2FE7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ECON2233 Microeconomics: Policy and Applications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8E733" w14:textId="209B4032" w:rsidR="00BF41C6" w:rsidRPr="00FB2FE7" w:rsidRDefault="00BF41C6" w:rsidP="00B0192A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Level 2 Option Unit (a)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9A3A9C" w14:textId="004DCAD0" w:rsidR="00BF41C6" w:rsidRPr="00FB2FE7" w:rsidRDefault="00BF41C6" w:rsidP="00BF41C6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FB2FE7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4FD76B" w14:textId="77777777" w:rsidR="00F85326" w:rsidRPr="00FB2FE7" w:rsidRDefault="00F85326" w:rsidP="00F85326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 xml:space="preserve">Bachelor of Arts </w:t>
            </w:r>
          </w:p>
          <w:p w14:paraId="66C75D85" w14:textId="4892B1CE" w:rsidR="00BF41C6" w:rsidRPr="00FB2FE7" w:rsidRDefault="00F85326" w:rsidP="00F85326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Core level 2/3 major unit</w:t>
            </w:r>
          </w:p>
        </w:tc>
      </w:tr>
      <w:tr w:rsidR="00BF41C6" w14:paraId="3F6F4885" w14:textId="77777777" w:rsidTr="00FB2FE7">
        <w:trPr>
          <w:trHeight w:val="671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18FEFBA7" w14:textId="77777777" w:rsidR="00BF41C6" w:rsidRPr="00983B47" w:rsidRDefault="00BF41C6" w:rsidP="00B0192A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090903F9" w14:textId="77777777" w:rsidR="00BF41C6" w:rsidRDefault="00BF41C6" w:rsidP="00B0192A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700C8" w14:textId="5075F8F1" w:rsidR="00BF41C6" w:rsidRPr="00FB2FE7" w:rsidRDefault="00BF41C6" w:rsidP="00B0192A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Level 2 Option Unit (</w:t>
            </w:r>
            <w:r w:rsidR="00970B45">
              <w:rPr>
                <w:sz w:val="20"/>
                <w:szCs w:val="20"/>
              </w:rPr>
              <w:t>c</w:t>
            </w:r>
            <w:r w:rsidRPr="00FB2FE7">
              <w:rPr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75B702" w14:textId="3246F09D" w:rsidR="00BF41C6" w:rsidRPr="00FB2FE7" w:rsidRDefault="00BF41C6" w:rsidP="00B0192A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Level 3 Option Unit (b)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07407" w14:textId="5C11E80A" w:rsidR="00BF41C6" w:rsidRPr="00FB2FE7" w:rsidRDefault="00BF41C6" w:rsidP="00BF41C6">
            <w:pPr>
              <w:rPr>
                <w:sz w:val="16"/>
                <w:szCs w:val="16"/>
              </w:rPr>
            </w:pPr>
            <w:r w:rsidRPr="00FB2FE7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C8950" w14:textId="77777777" w:rsidR="00F85326" w:rsidRPr="00FB2FE7" w:rsidRDefault="00F85326" w:rsidP="00F85326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 xml:space="preserve">Bachelor of Arts </w:t>
            </w:r>
          </w:p>
          <w:p w14:paraId="3D4FF4CE" w14:textId="0065EDA7" w:rsidR="00BF41C6" w:rsidRPr="00FB2FE7" w:rsidRDefault="00F85326" w:rsidP="00F85326">
            <w:pPr>
              <w:pStyle w:val="TableParagraph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Core level 3 major unit</w:t>
            </w:r>
          </w:p>
        </w:tc>
      </w:tr>
      <w:tr w:rsidR="00FB2FE7" w14:paraId="41C8FECD" w14:textId="77777777" w:rsidTr="00FB2FE7">
        <w:trPr>
          <w:trHeight w:val="661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784862CA" w14:textId="20BB53D2" w:rsidR="00FB2FE7" w:rsidRPr="00983B47" w:rsidRDefault="00FB2FE7" w:rsidP="00FB2FE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4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0C02C583" w14:textId="27D216B6" w:rsidR="00FB2FE7" w:rsidRDefault="00FB2FE7" w:rsidP="00FB2FE7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53BCD2" w14:textId="77777777" w:rsidR="00FB2FE7" w:rsidRPr="00FB2FE7" w:rsidRDefault="00FB2FE7" w:rsidP="00FB2FE7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PHIL3003</w:t>
            </w:r>
          </w:p>
          <w:p w14:paraId="615FFC3E" w14:textId="487F7032" w:rsidR="00FB2FE7" w:rsidRPr="00FB2FE7" w:rsidRDefault="00FB2FE7" w:rsidP="00FB2FE7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Moral Theory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5CC591" w14:textId="7E154E44" w:rsidR="00FB2FE7" w:rsidRPr="00FB2FE7" w:rsidRDefault="00FB2FE7" w:rsidP="00FB2FE7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Level 3 Option Unit (</w:t>
            </w:r>
            <w:r w:rsidR="00FE65B4">
              <w:rPr>
                <w:sz w:val="20"/>
                <w:szCs w:val="20"/>
              </w:rPr>
              <w:t>b</w:t>
            </w:r>
            <w:r w:rsidRPr="00FB2FE7">
              <w:rPr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42CDC" w14:textId="0E0C5E48" w:rsidR="00FB2FE7" w:rsidRPr="00FB2FE7" w:rsidRDefault="00FB2FE7" w:rsidP="00FB2FE7">
            <w:pPr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Level 3 Option Unit (a)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8093F9" w14:textId="77777777" w:rsidR="00FB2FE7" w:rsidRPr="00FB2FE7" w:rsidRDefault="00FB2FE7" w:rsidP="00FB2FE7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 xml:space="preserve">Bachelor of Arts </w:t>
            </w:r>
          </w:p>
          <w:p w14:paraId="6509BDF3" w14:textId="6DB9AD04" w:rsidR="00FB2FE7" w:rsidRPr="00FB2FE7" w:rsidRDefault="00FB2FE7" w:rsidP="00FB2FE7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Core level 3 major unit</w:t>
            </w:r>
          </w:p>
        </w:tc>
      </w:tr>
      <w:tr w:rsidR="00FB2FE7" w14:paraId="4787FFF3" w14:textId="77777777" w:rsidTr="00FB2FE7">
        <w:trPr>
          <w:trHeight w:val="686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3E51B69C" w14:textId="77777777" w:rsidR="00FB2FE7" w:rsidRPr="00983B47" w:rsidRDefault="00FB2FE7" w:rsidP="00FB2FE7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5FD75CC8" w14:textId="41BDF904" w:rsidR="00FB2FE7" w:rsidRDefault="00FB2FE7" w:rsidP="00FB2FE7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AC0DF2" w14:textId="77777777" w:rsidR="00FB2FE7" w:rsidRPr="00FB2FE7" w:rsidRDefault="00FB2FE7" w:rsidP="00FB2FE7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PPHE3001</w:t>
            </w:r>
          </w:p>
          <w:p w14:paraId="640F43E3" w14:textId="369FF972" w:rsidR="00FB2FE7" w:rsidRPr="00FB2FE7" w:rsidRDefault="00FB2FE7" w:rsidP="00FB2FE7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Rational Choice Theory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31600F" w14:textId="77777777" w:rsidR="00FB2FE7" w:rsidRPr="00FB2FE7" w:rsidRDefault="00FB2FE7" w:rsidP="00FB2FE7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 xml:space="preserve">PPHE3327 </w:t>
            </w:r>
          </w:p>
          <w:p w14:paraId="38AC567F" w14:textId="2B3EEA87" w:rsidR="00FB2FE7" w:rsidRPr="00FB2FE7" w:rsidRDefault="00FB2FE7" w:rsidP="00FB2FE7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Contemporary Political Theory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B81709" w14:textId="7FAF16E5" w:rsidR="00FB2FE7" w:rsidRPr="00FB2FE7" w:rsidRDefault="00FB2FE7" w:rsidP="00FB2FE7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Level 3 Option Unit (c)</w:t>
            </w:r>
          </w:p>
          <w:p w14:paraId="467F29B7" w14:textId="77777777" w:rsidR="00FB2FE7" w:rsidRPr="00FB2FE7" w:rsidRDefault="00FB2FE7" w:rsidP="00FB2FE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45C917" w14:textId="77777777" w:rsidR="00FB2FE7" w:rsidRPr="00FB2FE7" w:rsidRDefault="00FB2FE7" w:rsidP="00FB2FE7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 xml:space="preserve">Bachelor of Arts </w:t>
            </w:r>
          </w:p>
          <w:p w14:paraId="17703AAF" w14:textId="0A405D1D" w:rsidR="00FB2FE7" w:rsidRPr="00FB2FE7" w:rsidRDefault="00FB2FE7" w:rsidP="00FB2FE7">
            <w:pPr>
              <w:pStyle w:val="TableParagraph"/>
              <w:jc w:val="center"/>
              <w:rPr>
                <w:sz w:val="20"/>
                <w:szCs w:val="20"/>
              </w:rPr>
            </w:pPr>
            <w:r w:rsidRPr="00FB2FE7">
              <w:rPr>
                <w:sz w:val="20"/>
                <w:szCs w:val="20"/>
              </w:rPr>
              <w:t>Core level 3 major unit</w:t>
            </w:r>
          </w:p>
        </w:tc>
      </w:tr>
    </w:tbl>
    <w:p w14:paraId="463E3FBC" w14:textId="33BC385F" w:rsidR="00D428B4" w:rsidRDefault="00D428B4">
      <w:pPr>
        <w:pStyle w:val="BodyText"/>
        <w:spacing w:before="1"/>
        <w:rPr>
          <w:sz w:val="15"/>
        </w:rPr>
      </w:pPr>
    </w:p>
    <w:p w14:paraId="757F5036" w14:textId="77777777" w:rsidR="00FB2FE7" w:rsidRDefault="00FB2FE7" w:rsidP="00FB2FE7">
      <w:pPr>
        <w:pStyle w:val="ListParagraph"/>
        <w:ind w:left="720"/>
        <w:rPr>
          <w:color w:val="231F20"/>
          <w:sz w:val="18"/>
          <w:szCs w:val="18"/>
        </w:rPr>
      </w:pPr>
    </w:p>
    <w:p w14:paraId="303521FA" w14:textId="77777777" w:rsidR="00FB2FE7" w:rsidRPr="001835CF" w:rsidRDefault="00FB2FE7" w:rsidP="00FB2FE7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This s</w:t>
      </w:r>
      <w:r w:rsidRPr="001835CF">
        <w:rPr>
          <w:color w:val="231F20"/>
          <w:sz w:val="18"/>
          <w:szCs w:val="18"/>
        </w:rPr>
        <w:t xml:space="preserve">tudy plan has been created based on </w:t>
      </w:r>
      <w:r>
        <w:rPr>
          <w:color w:val="231F20"/>
          <w:sz w:val="18"/>
          <w:szCs w:val="18"/>
        </w:rPr>
        <w:t>the 2025</w:t>
      </w:r>
      <w:r w:rsidRPr="001835CF">
        <w:rPr>
          <w:color w:val="231F20"/>
          <w:sz w:val="18"/>
          <w:szCs w:val="18"/>
        </w:rPr>
        <w:t xml:space="preserve"> Handbook</w:t>
      </w:r>
      <w:r>
        <w:rPr>
          <w:color w:val="231F20"/>
          <w:sz w:val="18"/>
          <w:szCs w:val="18"/>
        </w:rPr>
        <w:t>. Future unit availability is subject to change.</w:t>
      </w:r>
    </w:p>
    <w:p w14:paraId="01653F21" w14:textId="77777777" w:rsidR="00FB2FE7" w:rsidRDefault="00FB2FE7" w:rsidP="00FB2FE7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 w:rsidRPr="00E8020A">
        <w:rPr>
          <w:color w:val="231F20"/>
          <w:sz w:val="18"/>
          <w:szCs w:val="24"/>
        </w:rPr>
        <w:t>The standard minimum completion for a bachelor’s combined degree is four years. The maximum completion time is 12 years.</w:t>
      </w:r>
    </w:p>
    <w:p w14:paraId="3B53C8A0" w14:textId="65174FE9" w:rsidR="00D428B4" w:rsidRDefault="002B41F5">
      <w:pPr>
        <w:spacing w:before="76"/>
        <w:ind w:right="131"/>
        <w:jc w:val="right"/>
        <w:rPr>
          <w:sz w:val="12"/>
        </w:rPr>
      </w:pPr>
      <w:r>
        <w:rPr>
          <w:color w:val="231F20"/>
          <w:sz w:val="12"/>
        </w:rPr>
        <w:t>CRICOS Provider Code: 00126G DCS#588251383</w:t>
      </w:r>
    </w:p>
    <w:sectPr w:rsidR="00D428B4">
      <w:headerReference w:type="default" r:id="rId14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A5839" w14:textId="77777777" w:rsidR="0019577C" w:rsidRDefault="0019577C">
      <w:r>
        <w:separator/>
      </w:r>
    </w:p>
  </w:endnote>
  <w:endnote w:type="continuationSeparator" w:id="0">
    <w:p w14:paraId="4A563448" w14:textId="77777777" w:rsidR="0019577C" w:rsidRDefault="0019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06B8F" w14:textId="77777777" w:rsidR="0019577C" w:rsidRDefault="0019577C">
      <w:r>
        <w:separator/>
      </w:r>
    </w:p>
  </w:footnote>
  <w:footnote w:type="continuationSeparator" w:id="0">
    <w:p w14:paraId="27D6F6D0" w14:textId="77777777" w:rsidR="0019577C" w:rsidRDefault="00195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270912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153098096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142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CEF78" id="Group 34" o:spid="_x0000_s1026" style="position:absolute;margin-left:724.5pt;margin-top:37pt;width:63.9pt;height:8.1pt;z-index:-1604505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487271936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51334035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487272448" behindDoc="1" locked="0" layoutInCell="1" allowOverlap="1" wp14:anchorId="228495E9" wp14:editId="251F003A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178827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2960" behindDoc="1" locked="0" layoutInCell="1" allowOverlap="1" wp14:anchorId="39389CE4" wp14:editId="1B24FD22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B9577B" id="Group 28" o:spid="_x0000_s1026" style="position:absolute;margin-left:699.4pt;margin-top:48.5pt;width:105.4pt;height:17.75pt;z-index:-1604352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A83E5B" id="AutoShape 27" o:spid="_x0000_s1026" style="position:absolute;margin-left:699.4pt;margin-top:69.6pt;width:105.4pt;height:15.3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347345"/>
              <wp:effectExtent l="0" t="0" r="2540" b="14605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5.5pt;margin-top:29.25pt;width:245.8pt;height:27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F7F9A7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EA04B9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47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36C53"/>
    <w:rsid w:val="00057BF2"/>
    <w:rsid w:val="000A26BA"/>
    <w:rsid w:val="00102C81"/>
    <w:rsid w:val="00167DD3"/>
    <w:rsid w:val="001835CF"/>
    <w:rsid w:val="0019577C"/>
    <w:rsid w:val="001D61C8"/>
    <w:rsid w:val="00200464"/>
    <w:rsid w:val="00204FBD"/>
    <w:rsid w:val="00246469"/>
    <w:rsid w:val="00273967"/>
    <w:rsid w:val="002A37F4"/>
    <w:rsid w:val="002A5D6E"/>
    <w:rsid w:val="002B4112"/>
    <w:rsid w:val="002B41F5"/>
    <w:rsid w:val="002C5745"/>
    <w:rsid w:val="002D52DC"/>
    <w:rsid w:val="002F565B"/>
    <w:rsid w:val="0033176B"/>
    <w:rsid w:val="00332B47"/>
    <w:rsid w:val="00341949"/>
    <w:rsid w:val="00351C28"/>
    <w:rsid w:val="0035210C"/>
    <w:rsid w:val="00363CDE"/>
    <w:rsid w:val="00366F30"/>
    <w:rsid w:val="003A5134"/>
    <w:rsid w:val="003C41C3"/>
    <w:rsid w:val="003C4800"/>
    <w:rsid w:val="003C564D"/>
    <w:rsid w:val="004309B2"/>
    <w:rsid w:val="00466B95"/>
    <w:rsid w:val="004752D9"/>
    <w:rsid w:val="004949E9"/>
    <w:rsid w:val="004C31F4"/>
    <w:rsid w:val="004E48A8"/>
    <w:rsid w:val="004E6F01"/>
    <w:rsid w:val="00523185"/>
    <w:rsid w:val="0053599E"/>
    <w:rsid w:val="005569E0"/>
    <w:rsid w:val="00560450"/>
    <w:rsid w:val="00564BC2"/>
    <w:rsid w:val="00572045"/>
    <w:rsid w:val="00573F2B"/>
    <w:rsid w:val="0057584B"/>
    <w:rsid w:val="005A700E"/>
    <w:rsid w:val="005C16D7"/>
    <w:rsid w:val="005C2E80"/>
    <w:rsid w:val="00606259"/>
    <w:rsid w:val="00647D19"/>
    <w:rsid w:val="00674CA9"/>
    <w:rsid w:val="00686EE4"/>
    <w:rsid w:val="006B42AC"/>
    <w:rsid w:val="006B4A64"/>
    <w:rsid w:val="006C77C3"/>
    <w:rsid w:val="006D75D9"/>
    <w:rsid w:val="00716A9E"/>
    <w:rsid w:val="0075608B"/>
    <w:rsid w:val="007561C6"/>
    <w:rsid w:val="007901D1"/>
    <w:rsid w:val="007C2D1D"/>
    <w:rsid w:val="007F643E"/>
    <w:rsid w:val="00816FB4"/>
    <w:rsid w:val="00833F71"/>
    <w:rsid w:val="00852044"/>
    <w:rsid w:val="00854338"/>
    <w:rsid w:val="00861645"/>
    <w:rsid w:val="0087655C"/>
    <w:rsid w:val="008B4F98"/>
    <w:rsid w:val="008C3AE9"/>
    <w:rsid w:val="008D0108"/>
    <w:rsid w:val="008D4124"/>
    <w:rsid w:val="008F4084"/>
    <w:rsid w:val="00913063"/>
    <w:rsid w:val="00926917"/>
    <w:rsid w:val="00970B45"/>
    <w:rsid w:val="00971A24"/>
    <w:rsid w:val="009765A1"/>
    <w:rsid w:val="0098333D"/>
    <w:rsid w:val="00983B47"/>
    <w:rsid w:val="009A2BA0"/>
    <w:rsid w:val="009A4247"/>
    <w:rsid w:val="009D1394"/>
    <w:rsid w:val="009D3CD3"/>
    <w:rsid w:val="009F02F6"/>
    <w:rsid w:val="00A15882"/>
    <w:rsid w:val="00A51375"/>
    <w:rsid w:val="00A7464E"/>
    <w:rsid w:val="00A91775"/>
    <w:rsid w:val="00AE7BA0"/>
    <w:rsid w:val="00B07D08"/>
    <w:rsid w:val="00B23352"/>
    <w:rsid w:val="00B36CD9"/>
    <w:rsid w:val="00B54245"/>
    <w:rsid w:val="00B67D35"/>
    <w:rsid w:val="00B77DC6"/>
    <w:rsid w:val="00B95AF6"/>
    <w:rsid w:val="00BA66C5"/>
    <w:rsid w:val="00BF41C6"/>
    <w:rsid w:val="00C0342E"/>
    <w:rsid w:val="00C407A3"/>
    <w:rsid w:val="00C63DB7"/>
    <w:rsid w:val="00C72A5A"/>
    <w:rsid w:val="00C732DC"/>
    <w:rsid w:val="00C764C9"/>
    <w:rsid w:val="00C81E4B"/>
    <w:rsid w:val="00C864C8"/>
    <w:rsid w:val="00C96029"/>
    <w:rsid w:val="00CB7360"/>
    <w:rsid w:val="00CC4AD5"/>
    <w:rsid w:val="00CC4B8A"/>
    <w:rsid w:val="00CD0B3B"/>
    <w:rsid w:val="00CE4266"/>
    <w:rsid w:val="00CE4716"/>
    <w:rsid w:val="00CF55DB"/>
    <w:rsid w:val="00D05E1D"/>
    <w:rsid w:val="00D1395A"/>
    <w:rsid w:val="00D175AD"/>
    <w:rsid w:val="00D428B4"/>
    <w:rsid w:val="00D52283"/>
    <w:rsid w:val="00D63A75"/>
    <w:rsid w:val="00D94AD3"/>
    <w:rsid w:val="00DE19DF"/>
    <w:rsid w:val="00DE2313"/>
    <w:rsid w:val="00DE2D0C"/>
    <w:rsid w:val="00DF098E"/>
    <w:rsid w:val="00E13565"/>
    <w:rsid w:val="00E31DFA"/>
    <w:rsid w:val="00E324AB"/>
    <w:rsid w:val="00E35139"/>
    <w:rsid w:val="00E400D1"/>
    <w:rsid w:val="00E546CD"/>
    <w:rsid w:val="00E627AE"/>
    <w:rsid w:val="00E762B0"/>
    <w:rsid w:val="00E94BEE"/>
    <w:rsid w:val="00EA7F61"/>
    <w:rsid w:val="00EB0153"/>
    <w:rsid w:val="00ED0C71"/>
    <w:rsid w:val="00ED23E5"/>
    <w:rsid w:val="00ED57EE"/>
    <w:rsid w:val="00F04073"/>
    <w:rsid w:val="00F30BC1"/>
    <w:rsid w:val="00F64EA4"/>
    <w:rsid w:val="00F7330F"/>
    <w:rsid w:val="00F80F68"/>
    <w:rsid w:val="00F85326"/>
    <w:rsid w:val="00FB2FE7"/>
    <w:rsid w:val="00FC38E5"/>
    <w:rsid w:val="00FD0B4B"/>
    <w:rsid w:val="00FE65B4"/>
    <w:rsid w:val="00FF3D76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andbooks.uwa.edu.au/coursedetails?code=BP01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andbooks.uwa.edu.au/coursedetails?code=BP00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majordetails?code=MJD-PPED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DAC073-DD24-4443-B227-41CCE5CB8F94}"/>
</file>

<file path=customXml/itemProps2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81bad3d7-6c25-4644-a1d7-0afdece731fd"/>
    <ds:schemaRef ds:uri="5537da11-bbd0-4b21-82c3-2f5dc2068a34"/>
  </ds:schemaRefs>
</ds:datastoreItem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Tess McCamley</cp:lastModifiedBy>
  <cp:revision>4</cp:revision>
  <cp:lastPrinted>2020-11-18T07:36:00Z</cp:lastPrinted>
  <dcterms:created xsi:type="dcterms:W3CDTF">2024-10-01T04:45:00Z</dcterms:created>
  <dcterms:modified xsi:type="dcterms:W3CDTF">2024-10-01T06:48:00Z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